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F80E" w14:textId="77777777" w:rsidR="00AD68FA" w:rsidRDefault="00AD68FA" w:rsidP="00E4568D">
      <w:pPr>
        <w:jc w:val="center"/>
        <w:rPr>
          <w:rFonts w:ascii="Arial" w:hAnsi="Arial" w:cs="Arial"/>
          <w:b/>
          <w:sz w:val="28"/>
          <w:szCs w:val="28"/>
        </w:rPr>
      </w:pPr>
    </w:p>
    <w:p w14:paraId="263C2883" w14:textId="77777777" w:rsidR="00AD68FA" w:rsidRDefault="00AD68FA" w:rsidP="00E4568D">
      <w:pPr>
        <w:jc w:val="center"/>
        <w:rPr>
          <w:rFonts w:ascii="Arial" w:hAnsi="Arial" w:cs="Arial"/>
          <w:b/>
          <w:sz w:val="28"/>
          <w:szCs w:val="28"/>
        </w:rPr>
      </w:pPr>
    </w:p>
    <w:p w14:paraId="3E801DD8" w14:textId="138D13C5" w:rsidR="009B5273" w:rsidRDefault="0024277E" w:rsidP="00E456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</w:t>
      </w:r>
      <w:r w:rsidR="009B5273">
        <w:rPr>
          <w:rFonts w:ascii="Arial" w:hAnsi="Arial" w:cs="Arial"/>
          <w:b/>
          <w:sz w:val="28"/>
          <w:szCs w:val="28"/>
        </w:rPr>
        <w:t xml:space="preserve"> FOR </w:t>
      </w:r>
      <w:r>
        <w:rPr>
          <w:rFonts w:ascii="Arial" w:hAnsi="Arial" w:cs="Arial"/>
          <w:b/>
          <w:sz w:val="28"/>
          <w:szCs w:val="28"/>
        </w:rPr>
        <w:t>OLTA ASSOCIATE</w:t>
      </w:r>
      <w:r w:rsidR="00635BBD">
        <w:rPr>
          <w:rFonts w:ascii="Arial" w:hAnsi="Arial" w:cs="Arial"/>
          <w:b/>
          <w:sz w:val="28"/>
          <w:szCs w:val="28"/>
        </w:rPr>
        <w:t xml:space="preserve"> </w:t>
      </w:r>
    </w:p>
    <w:p w14:paraId="5405C773" w14:textId="1E17BA66" w:rsidR="00E4568D" w:rsidRPr="009B5273" w:rsidRDefault="00133FF1" w:rsidP="1476A819">
      <w:pPr>
        <w:jc w:val="center"/>
        <w:rPr>
          <w:rFonts w:ascii="Arial" w:hAnsi="Arial" w:cs="Arial"/>
          <w:b/>
          <w:bCs/>
        </w:rPr>
      </w:pPr>
      <w:r w:rsidRPr="114B5F16">
        <w:rPr>
          <w:rFonts w:ascii="Arial" w:hAnsi="Arial" w:cs="Arial"/>
          <w:b/>
          <w:bCs/>
        </w:rPr>
        <w:t>July 1, 20</w:t>
      </w:r>
      <w:r w:rsidR="00B460AF" w:rsidRPr="114B5F16">
        <w:rPr>
          <w:rFonts w:ascii="Arial" w:hAnsi="Arial" w:cs="Arial"/>
          <w:b/>
          <w:bCs/>
        </w:rPr>
        <w:t>2</w:t>
      </w:r>
      <w:r w:rsidR="1B0F6C05" w:rsidRPr="114B5F16">
        <w:rPr>
          <w:rFonts w:ascii="Arial" w:hAnsi="Arial" w:cs="Arial"/>
          <w:b/>
          <w:bCs/>
        </w:rPr>
        <w:t>4</w:t>
      </w:r>
      <w:r w:rsidRPr="114B5F16">
        <w:rPr>
          <w:rFonts w:ascii="Arial" w:hAnsi="Arial" w:cs="Arial"/>
          <w:b/>
          <w:bCs/>
        </w:rPr>
        <w:t xml:space="preserve"> – June 30, 202</w:t>
      </w:r>
      <w:r w:rsidR="2D0A125A" w:rsidRPr="114B5F16">
        <w:rPr>
          <w:rFonts w:ascii="Arial" w:hAnsi="Arial" w:cs="Arial"/>
          <w:b/>
          <w:bCs/>
        </w:rPr>
        <w:t>5</w:t>
      </w:r>
    </w:p>
    <w:p w14:paraId="7CC17AC3" w14:textId="77777777" w:rsidR="00E4568D" w:rsidRDefault="00E4568D" w:rsidP="00E4568D">
      <w:pPr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9B5273" w14:paraId="62B5C552" w14:textId="77777777" w:rsidTr="00133F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F91F0" w14:textId="77777777" w:rsidR="009B5273" w:rsidRPr="008B2D4F" w:rsidRDefault="009B5273" w:rsidP="00133FF1">
            <w:pPr>
              <w:snapToGrid w:val="0"/>
              <w:rPr>
                <w:rFonts w:ascii="Arial" w:hAnsi="Arial" w:cs="Arial"/>
                <w:b/>
              </w:rPr>
            </w:pPr>
            <w:r w:rsidRPr="008B2D4F">
              <w:rPr>
                <w:rFonts w:ascii="Arial" w:hAnsi="Arial" w:cs="Arial"/>
                <w:b/>
              </w:rPr>
              <w:t>Organization Name: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6AD9" w14:textId="77777777" w:rsidR="009B5273" w:rsidRPr="008B2D4F" w:rsidRDefault="009B5273" w:rsidP="00133FF1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B5273" w:rsidRPr="00655170" w14:paraId="6536A4F3" w14:textId="77777777" w:rsidTr="00133FF1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FC75B" w14:textId="77777777" w:rsidR="009B5273" w:rsidRPr="008B2D4F" w:rsidRDefault="009B5273" w:rsidP="00133FF1">
            <w:pPr>
              <w:snapToGrid w:val="0"/>
              <w:rPr>
                <w:rFonts w:ascii="Arial" w:hAnsi="Arial" w:cs="Arial"/>
              </w:rPr>
            </w:pPr>
            <w:r w:rsidRPr="008B2D4F">
              <w:rPr>
                <w:rFonts w:ascii="Arial" w:hAnsi="Arial" w:cs="Arial"/>
              </w:rPr>
              <w:t>Address: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F5D4" w14:textId="77777777" w:rsidR="009B5273" w:rsidRPr="008B2D4F" w:rsidRDefault="009B5273" w:rsidP="00133FF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B5273" w14:paraId="62E7C0BD" w14:textId="77777777" w:rsidTr="00133FF1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2DD6F" w14:textId="77777777" w:rsidR="009B5273" w:rsidRPr="008B2D4F" w:rsidRDefault="009B5273" w:rsidP="00133F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Province, Postal Code: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DF63" w14:textId="77777777" w:rsidR="009B5273" w:rsidRPr="008B2D4F" w:rsidRDefault="009B5273" w:rsidP="00133FF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B5273" w14:paraId="23E7593B" w14:textId="77777777" w:rsidTr="00133FF1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A0287" w14:textId="77777777" w:rsidR="009B5273" w:rsidRPr="008B2D4F" w:rsidRDefault="009B5273" w:rsidP="00133FF1">
            <w:pPr>
              <w:snapToGrid w:val="0"/>
              <w:rPr>
                <w:rFonts w:ascii="Arial" w:hAnsi="Arial" w:cs="Arial"/>
              </w:rPr>
            </w:pPr>
            <w:r w:rsidRPr="008B2D4F">
              <w:rPr>
                <w:rFonts w:ascii="Arial" w:hAnsi="Arial" w:cs="Arial"/>
              </w:rPr>
              <w:t>Phone: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D627" w14:textId="77777777" w:rsidR="009B5273" w:rsidRPr="008B2D4F" w:rsidRDefault="009B5273" w:rsidP="00133FF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B5273" w14:paraId="583ABE12" w14:textId="77777777" w:rsidTr="00133FF1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6F5B6" w14:textId="77777777" w:rsidR="009B5273" w:rsidRPr="008B2D4F" w:rsidRDefault="009B5273" w:rsidP="00133FF1">
            <w:pPr>
              <w:snapToGrid w:val="0"/>
              <w:rPr>
                <w:rFonts w:ascii="Arial" w:hAnsi="Arial" w:cs="Arial"/>
              </w:rPr>
            </w:pPr>
            <w:r w:rsidRPr="008B2D4F">
              <w:rPr>
                <w:rFonts w:ascii="Arial" w:hAnsi="Arial" w:cs="Arial"/>
              </w:rPr>
              <w:t>Email: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39B0" w14:textId="77777777" w:rsidR="009B5273" w:rsidRPr="008B2D4F" w:rsidRDefault="009B5273" w:rsidP="00133FF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B5273" w14:paraId="5C20B9B0" w14:textId="77777777" w:rsidTr="00133FF1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AAE06" w14:textId="77777777" w:rsidR="009B5273" w:rsidRPr="008B2D4F" w:rsidRDefault="009B5273" w:rsidP="00133FF1">
            <w:pPr>
              <w:snapToGrid w:val="0"/>
              <w:rPr>
                <w:rFonts w:ascii="Arial" w:hAnsi="Arial" w:cs="Arial"/>
              </w:rPr>
            </w:pPr>
            <w:r w:rsidRPr="008B2D4F">
              <w:rPr>
                <w:rFonts w:ascii="Arial" w:hAnsi="Arial" w:cs="Arial"/>
              </w:rPr>
              <w:t>Website: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1531" w14:textId="77777777" w:rsidR="009B5273" w:rsidRPr="008B2D4F" w:rsidRDefault="009B5273" w:rsidP="00133FF1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1E1460C" w14:textId="77777777" w:rsidR="009B5273" w:rsidRDefault="009B5273" w:rsidP="00E4568D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543"/>
      </w:tblGrid>
      <w:tr w:rsidR="009B5273" w:rsidRPr="008B2D4F" w14:paraId="73281CB6" w14:textId="77777777" w:rsidTr="00133FF1">
        <w:tc>
          <w:tcPr>
            <w:tcW w:w="4820" w:type="dxa"/>
            <w:gridSpan w:val="2"/>
            <w:vAlign w:val="center"/>
          </w:tcPr>
          <w:p w14:paraId="4A492548" w14:textId="2644087F" w:rsidR="009B5273" w:rsidRPr="009B5273" w:rsidRDefault="009B5273" w:rsidP="00133FF1">
            <w:pPr>
              <w:rPr>
                <w:rFonts w:ascii="Arial" w:hAnsi="Arial" w:cs="Arial"/>
                <w:b/>
              </w:rPr>
            </w:pPr>
            <w:r w:rsidRPr="008B2D4F">
              <w:rPr>
                <w:rFonts w:ascii="Arial" w:hAnsi="Arial" w:cs="Arial"/>
                <w:b/>
              </w:rPr>
              <w:t>Contact</w:t>
            </w:r>
          </w:p>
        </w:tc>
      </w:tr>
      <w:tr w:rsidR="009B5273" w:rsidRPr="008B2D4F" w14:paraId="7C410155" w14:textId="77777777" w:rsidTr="00133FF1">
        <w:tc>
          <w:tcPr>
            <w:tcW w:w="992" w:type="dxa"/>
            <w:vAlign w:val="center"/>
          </w:tcPr>
          <w:p w14:paraId="64E25EFC" w14:textId="77777777" w:rsidR="009B5273" w:rsidRPr="008B2D4F" w:rsidRDefault="009B5273" w:rsidP="00133FF1">
            <w:pPr>
              <w:rPr>
                <w:rFonts w:ascii="Arial" w:hAnsi="Arial" w:cs="Arial"/>
              </w:rPr>
            </w:pPr>
            <w:r w:rsidRPr="008B2D4F">
              <w:rPr>
                <w:rFonts w:ascii="Arial" w:hAnsi="Arial" w:cs="Arial"/>
                <w:noProof/>
              </w:rPr>
              <w:t>Name:</w:t>
            </w:r>
          </w:p>
        </w:tc>
        <w:tc>
          <w:tcPr>
            <w:tcW w:w="3828" w:type="dxa"/>
          </w:tcPr>
          <w:p w14:paraId="5B62E6E7" w14:textId="77777777" w:rsidR="009B5273" w:rsidRPr="008B2D4F" w:rsidRDefault="009B5273" w:rsidP="00E6743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5273" w:rsidRPr="008B2D4F" w14:paraId="24444C4C" w14:textId="77777777" w:rsidTr="00133FF1">
        <w:tc>
          <w:tcPr>
            <w:tcW w:w="992" w:type="dxa"/>
            <w:vAlign w:val="center"/>
          </w:tcPr>
          <w:p w14:paraId="64DD1CC7" w14:textId="77777777" w:rsidR="009B5273" w:rsidRPr="008B2D4F" w:rsidRDefault="009B5273" w:rsidP="00133FF1">
            <w:pPr>
              <w:rPr>
                <w:rFonts w:ascii="Arial" w:hAnsi="Arial" w:cs="Arial"/>
              </w:rPr>
            </w:pPr>
            <w:r w:rsidRPr="008B2D4F">
              <w:rPr>
                <w:rFonts w:ascii="Arial" w:hAnsi="Arial" w:cs="Arial"/>
              </w:rPr>
              <w:t>Title:</w:t>
            </w:r>
          </w:p>
        </w:tc>
        <w:tc>
          <w:tcPr>
            <w:tcW w:w="3828" w:type="dxa"/>
          </w:tcPr>
          <w:p w14:paraId="11A5E4B9" w14:textId="77777777" w:rsidR="009B5273" w:rsidRPr="008B2D4F" w:rsidRDefault="009B5273" w:rsidP="00E6743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5273" w:rsidRPr="008B2D4F" w14:paraId="617CC672" w14:textId="77777777" w:rsidTr="00133FF1">
        <w:tc>
          <w:tcPr>
            <w:tcW w:w="992" w:type="dxa"/>
            <w:vAlign w:val="center"/>
          </w:tcPr>
          <w:p w14:paraId="6B2FD733" w14:textId="77777777" w:rsidR="009B5273" w:rsidRPr="008B2D4F" w:rsidRDefault="009B5273" w:rsidP="00133FF1">
            <w:pPr>
              <w:rPr>
                <w:rFonts w:ascii="Arial" w:hAnsi="Arial" w:cs="Arial"/>
              </w:rPr>
            </w:pPr>
            <w:r w:rsidRPr="008B2D4F">
              <w:rPr>
                <w:rFonts w:ascii="Arial" w:hAnsi="Arial" w:cs="Arial"/>
              </w:rPr>
              <w:t>Phone:</w:t>
            </w:r>
          </w:p>
        </w:tc>
        <w:tc>
          <w:tcPr>
            <w:tcW w:w="3828" w:type="dxa"/>
          </w:tcPr>
          <w:p w14:paraId="255FA655" w14:textId="77777777" w:rsidR="009B5273" w:rsidRPr="008B2D4F" w:rsidRDefault="009B5273" w:rsidP="00E6743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5273" w:rsidRPr="008B2D4F" w14:paraId="3F86E147" w14:textId="77777777" w:rsidTr="00133FF1">
        <w:tc>
          <w:tcPr>
            <w:tcW w:w="992" w:type="dxa"/>
            <w:vAlign w:val="center"/>
          </w:tcPr>
          <w:p w14:paraId="0AD5ECC4" w14:textId="77777777" w:rsidR="009B5273" w:rsidRPr="008B2D4F" w:rsidRDefault="009B5273" w:rsidP="00133FF1">
            <w:pPr>
              <w:rPr>
                <w:rFonts w:ascii="Arial" w:hAnsi="Arial" w:cs="Arial"/>
              </w:rPr>
            </w:pPr>
            <w:r w:rsidRPr="008B2D4F">
              <w:rPr>
                <w:rFonts w:ascii="Arial" w:hAnsi="Arial" w:cs="Arial"/>
              </w:rPr>
              <w:t>Email:</w:t>
            </w:r>
          </w:p>
        </w:tc>
        <w:tc>
          <w:tcPr>
            <w:tcW w:w="3828" w:type="dxa"/>
          </w:tcPr>
          <w:p w14:paraId="4BE8DD84" w14:textId="77777777" w:rsidR="009B5273" w:rsidRPr="008B2D4F" w:rsidRDefault="009B5273" w:rsidP="00E6743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47D2FD8" w14:textId="77777777" w:rsidR="009B5273" w:rsidRDefault="009B5273" w:rsidP="00D71B2A">
      <w:pPr>
        <w:rPr>
          <w:rFonts w:ascii="Arial" w:hAnsi="Arial" w:cs="Arial"/>
          <w:b/>
        </w:rPr>
      </w:pPr>
    </w:p>
    <w:p w14:paraId="105476A6" w14:textId="77777777" w:rsidR="00635BBD" w:rsidRDefault="0024277E" w:rsidP="00635BBD">
      <w:pPr>
        <w:rPr>
          <w:rFonts w:ascii="Arial" w:hAnsi="Arial" w:cs="Arial"/>
          <w:b/>
          <w:bCs/>
        </w:rPr>
      </w:pPr>
      <w:r w:rsidRPr="114B5F16">
        <w:rPr>
          <w:rFonts w:ascii="Arial" w:hAnsi="Arial" w:cs="Arial"/>
          <w:b/>
          <w:bCs/>
        </w:rPr>
        <w:t>OLTA Associate</w:t>
      </w:r>
      <w:r w:rsidR="00D71B2A" w:rsidRPr="114B5F16">
        <w:rPr>
          <w:rFonts w:ascii="Arial" w:hAnsi="Arial" w:cs="Arial"/>
          <w:b/>
          <w:bCs/>
        </w:rPr>
        <w:t xml:space="preserve"> Fee: </w:t>
      </w:r>
      <w:r w:rsidR="00635BBD">
        <w:rPr>
          <w:rFonts w:ascii="Arial" w:hAnsi="Arial" w:cs="Arial"/>
          <w:b/>
          <w:bCs/>
        </w:rPr>
        <w:t xml:space="preserve"> </w:t>
      </w:r>
    </w:p>
    <w:p w14:paraId="13587A8D" w14:textId="77777777" w:rsidR="00635BBD" w:rsidRDefault="00635BBD" w:rsidP="00635BB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35BBD">
        <w:rPr>
          <w:rFonts w:ascii="Arial" w:hAnsi="Arial" w:cs="Arial"/>
          <w:b/>
          <w:bCs/>
        </w:rPr>
        <w:t>Ontario organization - $595 or $585 if paid by July 19, 2024</w:t>
      </w:r>
    </w:p>
    <w:p w14:paraId="44622832" w14:textId="3DE3A0A9" w:rsidR="00635BBD" w:rsidRPr="00635BBD" w:rsidRDefault="00635BBD" w:rsidP="00635BB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628445CD">
        <w:rPr>
          <w:rFonts w:ascii="Arial" w:hAnsi="Arial" w:cs="Arial"/>
          <w:b/>
          <w:bCs/>
        </w:rPr>
        <w:t>National organization - $3,500</w:t>
      </w:r>
      <w:r w:rsidR="00F1E3CB" w:rsidRPr="628445CD">
        <w:rPr>
          <w:rFonts w:ascii="Arial" w:hAnsi="Arial" w:cs="Arial"/>
          <w:b/>
          <w:bCs/>
        </w:rPr>
        <w:t xml:space="preserve"> (equivalent to fees of provincial members)</w:t>
      </w:r>
      <w:r w:rsidRPr="628445CD">
        <w:rPr>
          <w:rFonts w:ascii="Arial" w:hAnsi="Arial" w:cs="Arial"/>
          <w:b/>
          <w:bCs/>
        </w:rPr>
        <w:t>.</w:t>
      </w:r>
    </w:p>
    <w:p w14:paraId="3066C8E5" w14:textId="04ACF01E" w:rsidR="00635BBD" w:rsidRPr="00635BBD" w:rsidRDefault="00635BBD" w:rsidP="00635BBD">
      <w:pPr>
        <w:rPr>
          <w:rFonts w:ascii="Arial" w:hAnsi="Arial" w:cs="Arial"/>
          <w:b/>
          <w:bCs/>
        </w:rPr>
      </w:pPr>
    </w:p>
    <w:p w14:paraId="61B39FD0" w14:textId="77777777" w:rsidR="00D71B2A" w:rsidRPr="00661F8E" w:rsidRDefault="00D71B2A" w:rsidP="00D71B2A">
      <w:pPr>
        <w:rPr>
          <w:rFonts w:ascii="Arial" w:hAnsi="Arial" w:cs="Arial"/>
          <w:sz w:val="16"/>
          <w:szCs w:val="16"/>
        </w:rPr>
      </w:pPr>
    </w:p>
    <w:p w14:paraId="4306D391" w14:textId="77777777" w:rsidR="00E4568D" w:rsidRDefault="00BB61FB" w:rsidP="00E456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Associate</w:t>
      </w:r>
      <w:r w:rsidR="006625F5">
        <w:rPr>
          <w:rFonts w:ascii="Arial" w:hAnsi="Arial" w:cs="Arial"/>
          <w:b/>
        </w:rPr>
        <w:t xml:space="preserve"> </w:t>
      </w:r>
      <w:r w:rsidR="00E4568D" w:rsidRPr="00D40A24">
        <w:rPr>
          <w:rFonts w:ascii="Arial" w:hAnsi="Arial" w:cs="Arial"/>
          <w:b/>
        </w:rPr>
        <w:t>Agreement</w:t>
      </w:r>
    </w:p>
    <w:p w14:paraId="77EF35D1" w14:textId="77777777" w:rsidR="00FB3456" w:rsidRPr="00661F8E" w:rsidRDefault="00FB3456" w:rsidP="00E4568D">
      <w:pPr>
        <w:rPr>
          <w:rFonts w:ascii="Arial" w:hAnsi="Arial" w:cs="Arial"/>
          <w:b/>
          <w:sz w:val="16"/>
          <w:szCs w:val="16"/>
        </w:rPr>
      </w:pPr>
    </w:p>
    <w:p w14:paraId="2EF09275" w14:textId="7A342FC6" w:rsidR="00E4568D" w:rsidRDefault="00E4568D" w:rsidP="114B5F16">
      <w:pPr>
        <w:pStyle w:val="Noparagraphstyle"/>
        <w:tabs>
          <w:tab w:val="center" w:pos="4320"/>
          <w:tab w:val="right" w:pos="8640"/>
        </w:tabs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14B5F16">
        <w:rPr>
          <w:rFonts w:ascii="Arial" w:hAnsi="Arial" w:cs="Arial"/>
          <w:sz w:val="22"/>
          <w:szCs w:val="22"/>
          <w:lang w:val="en-US"/>
        </w:rPr>
        <w:t xml:space="preserve">We apply as an associate </w:t>
      </w:r>
      <w:r w:rsidR="0024277E" w:rsidRPr="114B5F16">
        <w:rPr>
          <w:rFonts w:ascii="Arial" w:hAnsi="Arial" w:cs="Arial"/>
          <w:sz w:val="22"/>
          <w:szCs w:val="22"/>
          <w:lang w:val="en-US"/>
        </w:rPr>
        <w:t>of the</w:t>
      </w:r>
      <w:r w:rsidRPr="114B5F16">
        <w:rPr>
          <w:rFonts w:ascii="Arial" w:hAnsi="Arial" w:cs="Arial"/>
          <w:sz w:val="22"/>
          <w:szCs w:val="22"/>
          <w:lang w:val="en-US"/>
        </w:rPr>
        <w:t xml:space="preserve"> Ontario Land Trust Alliance.   Please</w:t>
      </w:r>
      <w:r w:rsidR="0071316C" w:rsidRPr="114B5F16">
        <w:rPr>
          <w:rFonts w:ascii="Arial" w:hAnsi="Arial" w:cs="Arial"/>
          <w:sz w:val="22"/>
          <w:szCs w:val="22"/>
          <w:lang w:val="en-US"/>
        </w:rPr>
        <w:t xml:space="preserve"> find enclosed a cheque for $</w:t>
      </w:r>
      <w:r w:rsidR="00D71B2A" w:rsidRPr="114B5F16">
        <w:rPr>
          <w:rFonts w:ascii="Arial" w:hAnsi="Arial" w:cs="Arial"/>
          <w:sz w:val="22"/>
          <w:szCs w:val="22"/>
          <w:lang w:val="en-US"/>
        </w:rPr>
        <w:t>______</w:t>
      </w:r>
      <w:r w:rsidR="0024277E" w:rsidRPr="114B5F16">
        <w:rPr>
          <w:rFonts w:ascii="Arial" w:hAnsi="Arial" w:cs="Arial"/>
          <w:sz w:val="22"/>
          <w:szCs w:val="22"/>
          <w:lang w:val="en-US"/>
        </w:rPr>
        <w:t xml:space="preserve"> as our</w:t>
      </w:r>
      <w:r w:rsidRPr="114B5F16">
        <w:rPr>
          <w:rFonts w:ascii="Arial" w:hAnsi="Arial" w:cs="Arial"/>
          <w:sz w:val="22"/>
          <w:szCs w:val="22"/>
          <w:lang w:val="en-US"/>
        </w:rPr>
        <w:t xml:space="preserve"> fee for the </w:t>
      </w:r>
      <w:r w:rsidR="0078604A" w:rsidRPr="114B5F16">
        <w:rPr>
          <w:rFonts w:ascii="Arial" w:hAnsi="Arial" w:cs="Arial"/>
          <w:sz w:val="22"/>
          <w:szCs w:val="22"/>
          <w:lang w:val="en-US"/>
        </w:rPr>
        <w:t>O</w:t>
      </w:r>
      <w:r w:rsidR="0071316C" w:rsidRPr="114B5F16">
        <w:rPr>
          <w:rFonts w:ascii="Arial" w:hAnsi="Arial" w:cs="Arial"/>
          <w:sz w:val="22"/>
          <w:szCs w:val="22"/>
          <w:lang w:val="en-US"/>
        </w:rPr>
        <w:t xml:space="preserve">LTA membership year July 1, </w:t>
      </w:r>
      <w:r w:rsidR="00DA5E62" w:rsidRPr="114B5F16">
        <w:rPr>
          <w:rFonts w:ascii="Arial" w:hAnsi="Arial" w:cs="Arial"/>
          <w:sz w:val="22"/>
          <w:szCs w:val="22"/>
          <w:lang w:val="en-US"/>
        </w:rPr>
        <w:t>20</w:t>
      </w:r>
      <w:r w:rsidR="00B460AF" w:rsidRPr="114B5F16">
        <w:rPr>
          <w:rFonts w:ascii="Arial" w:hAnsi="Arial" w:cs="Arial"/>
          <w:sz w:val="22"/>
          <w:szCs w:val="22"/>
          <w:lang w:val="en-US"/>
        </w:rPr>
        <w:t>2</w:t>
      </w:r>
      <w:r w:rsidR="7A01B00A" w:rsidRPr="114B5F16">
        <w:rPr>
          <w:rFonts w:ascii="Arial" w:hAnsi="Arial" w:cs="Arial"/>
          <w:sz w:val="22"/>
          <w:szCs w:val="22"/>
          <w:lang w:val="en-US"/>
        </w:rPr>
        <w:t>4</w:t>
      </w:r>
      <w:r w:rsidR="0071316C" w:rsidRPr="114B5F16">
        <w:rPr>
          <w:rFonts w:ascii="Arial" w:hAnsi="Arial" w:cs="Arial"/>
          <w:sz w:val="22"/>
          <w:szCs w:val="22"/>
          <w:lang w:val="en-US"/>
        </w:rPr>
        <w:t xml:space="preserve"> to June 30, </w:t>
      </w:r>
      <w:r w:rsidR="00133FF1" w:rsidRPr="114B5F16">
        <w:rPr>
          <w:rFonts w:ascii="Arial" w:hAnsi="Arial" w:cs="Arial"/>
          <w:sz w:val="22"/>
          <w:szCs w:val="22"/>
          <w:lang w:val="en-US"/>
        </w:rPr>
        <w:t>202</w:t>
      </w:r>
      <w:r w:rsidR="4678FEDE" w:rsidRPr="114B5F16">
        <w:rPr>
          <w:rFonts w:ascii="Arial" w:hAnsi="Arial" w:cs="Arial"/>
          <w:sz w:val="22"/>
          <w:szCs w:val="22"/>
          <w:lang w:val="en-US"/>
        </w:rPr>
        <w:t>5</w:t>
      </w:r>
      <w:r w:rsidRPr="114B5F16">
        <w:rPr>
          <w:rFonts w:ascii="Arial" w:hAnsi="Arial" w:cs="Arial"/>
          <w:sz w:val="22"/>
          <w:szCs w:val="22"/>
          <w:lang w:val="en-US"/>
        </w:rPr>
        <w:t>.</w:t>
      </w:r>
    </w:p>
    <w:p w14:paraId="5E2F4BF9" w14:textId="77777777" w:rsidR="00E4568D" w:rsidRPr="00C549CD" w:rsidRDefault="00E4568D" w:rsidP="00E4568D">
      <w:pPr>
        <w:pStyle w:val="Noparagraphstyle"/>
        <w:tabs>
          <w:tab w:val="center" w:pos="4320"/>
          <w:tab w:val="right" w:pos="864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7827582" w14:textId="294C76DA" w:rsidR="00E4568D" w:rsidRDefault="00E4568D" w:rsidP="114B5F16">
      <w:pPr>
        <w:pStyle w:val="Noparagraphstyle"/>
        <w:numPr>
          <w:ilvl w:val="0"/>
          <w:numId w:val="1"/>
        </w:numPr>
        <w:tabs>
          <w:tab w:val="center" w:pos="4320"/>
          <w:tab w:val="right" w:pos="8640"/>
        </w:tabs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14B5F16">
        <w:rPr>
          <w:rFonts w:ascii="Arial" w:hAnsi="Arial" w:cs="Arial"/>
          <w:sz w:val="22"/>
          <w:szCs w:val="22"/>
          <w:lang w:val="en-US"/>
        </w:rPr>
        <w:t xml:space="preserve">Our organization is a charitable corporation or operates in the public interest and have as our principal objects the protection and conservation of locally significant areas of natural, agricultural, cultural heritage.  </w:t>
      </w:r>
    </w:p>
    <w:p w14:paraId="42E2E534" w14:textId="77777777" w:rsidR="00E4568D" w:rsidRDefault="00E4568D" w:rsidP="00D22399">
      <w:pPr>
        <w:pStyle w:val="Noparagraphstyle"/>
        <w:numPr>
          <w:ilvl w:val="0"/>
          <w:numId w:val="1"/>
        </w:numPr>
        <w:tabs>
          <w:tab w:val="center" w:pos="4320"/>
          <w:tab w:val="right" w:pos="8640"/>
        </w:tabs>
        <w:spacing w:line="240" w:lineRule="auto"/>
        <w:rPr>
          <w:rFonts w:ascii="Arial" w:hAnsi="Arial" w:cs="Arial"/>
          <w:sz w:val="22"/>
          <w:szCs w:val="22"/>
        </w:rPr>
      </w:pPr>
      <w:r w:rsidRPr="00670AA1">
        <w:rPr>
          <w:rFonts w:ascii="Arial" w:hAnsi="Arial" w:cs="Arial"/>
          <w:sz w:val="22"/>
          <w:szCs w:val="22"/>
        </w:rPr>
        <w:t>Our organization</w:t>
      </w:r>
      <w:r>
        <w:rPr>
          <w:rFonts w:ascii="Arial" w:hAnsi="Arial" w:cs="Arial"/>
          <w:sz w:val="22"/>
          <w:szCs w:val="22"/>
        </w:rPr>
        <w:t>/conservation authority</w:t>
      </w:r>
      <w:r w:rsidRPr="00670AA1">
        <w:rPr>
          <w:rFonts w:ascii="Arial" w:hAnsi="Arial" w:cs="Arial"/>
          <w:sz w:val="22"/>
          <w:szCs w:val="22"/>
        </w:rPr>
        <w:t xml:space="preserve"> supports the </w:t>
      </w:r>
      <w:r w:rsidRPr="00670AA1">
        <w:rPr>
          <w:rFonts w:ascii="Arial" w:hAnsi="Arial" w:cs="Arial"/>
          <w:i/>
          <w:sz w:val="22"/>
          <w:szCs w:val="22"/>
        </w:rPr>
        <w:t>Canadian Land Trust Standards and Practices</w:t>
      </w:r>
      <w:r w:rsidRPr="00670AA1">
        <w:rPr>
          <w:rFonts w:ascii="Arial" w:hAnsi="Arial" w:cs="Arial"/>
          <w:sz w:val="22"/>
          <w:szCs w:val="22"/>
        </w:rPr>
        <w:t xml:space="preserve"> and have </w:t>
      </w:r>
      <w:r>
        <w:rPr>
          <w:rFonts w:ascii="Arial" w:hAnsi="Arial" w:cs="Arial"/>
          <w:sz w:val="22"/>
          <w:szCs w:val="22"/>
        </w:rPr>
        <w:t>a</w:t>
      </w:r>
      <w:r w:rsidRPr="00670AA1">
        <w:rPr>
          <w:rFonts w:ascii="Arial" w:hAnsi="Arial" w:cs="Arial"/>
          <w:sz w:val="22"/>
          <w:szCs w:val="22"/>
        </w:rPr>
        <w:t xml:space="preserve">ccepted these or their equivalent to use as the technical and ethical guidelines for our organization’s </w:t>
      </w:r>
      <w:r>
        <w:rPr>
          <w:rFonts w:ascii="Arial" w:hAnsi="Arial" w:cs="Arial"/>
          <w:sz w:val="22"/>
          <w:szCs w:val="22"/>
        </w:rPr>
        <w:t xml:space="preserve">land securement and stewardship </w:t>
      </w:r>
      <w:r w:rsidRPr="00670AA1">
        <w:rPr>
          <w:rFonts w:ascii="Arial" w:hAnsi="Arial" w:cs="Arial"/>
          <w:sz w:val="22"/>
          <w:szCs w:val="22"/>
        </w:rPr>
        <w:t>operations and are committed to make continual progress toward implementation of these standards and practices as a condition of membership.</w:t>
      </w:r>
    </w:p>
    <w:p w14:paraId="157FC1BA" w14:textId="77777777" w:rsidR="00E4568D" w:rsidRPr="00C549CD" w:rsidRDefault="00E4568D" w:rsidP="00E4568D">
      <w:pPr>
        <w:rPr>
          <w:rFonts w:ascii="Arial" w:hAnsi="Arial" w:cs="Arial"/>
          <w:lang w:val="en-CA"/>
        </w:rPr>
      </w:pPr>
    </w:p>
    <w:p w14:paraId="6137BB22" w14:textId="77777777" w:rsidR="00E4568D" w:rsidRDefault="00E4568D" w:rsidP="00E4568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_____________________________________</w:t>
      </w:r>
    </w:p>
    <w:p w14:paraId="3212FAE4" w14:textId="4329FD70" w:rsidR="008E5531" w:rsidRDefault="00E4568D">
      <w:pPr>
        <w:rPr>
          <w:rFonts w:ascii="Arial" w:hAnsi="Arial" w:cs="Arial"/>
          <w:sz w:val="22"/>
          <w:szCs w:val="22"/>
        </w:rPr>
      </w:pPr>
      <w:r w:rsidRPr="00BB61FB">
        <w:rPr>
          <w:rFonts w:ascii="Arial" w:hAnsi="Arial" w:cs="Arial"/>
          <w:sz w:val="22"/>
          <w:szCs w:val="22"/>
        </w:rPr>
        <w:t xml:space="preserve">Signing Authority (Please </w:t>
      </w:r>
      <w:proofErr w:type="gramStart"/>
      <w:r w:rsidRPr="00BB61FB">
        <w:rPr>
          <w:rFonts w:ascii="Arial" w:hAnsi="Arial" w:cs="Arial"/>
          <w:sz w:val="22"/>
          <w:szCs w:val="22"/>
        </w:rPr>
        <w:t>Print)</w:t>
      </w:r>
      <w:r w:rsidR="73A0DF6B" w:rsidRPr="00BB61FB">
        <w:rPr>
          <w:rFonts w:ascii="Arial" w:hAnsi="Arial" w:cs="Arial"/>
          <w:sz w:val="22"/>
          <w:szCs w:val="22"/>
        </w:rPr>
        <w:t xml:space="preserve">   </w:t>
      </w:r>
      <w:proofErr w:type="gramEnd"/>
      <w:r w:rsidR="73A0DF6B" w:rsidRPr="00BB61FB">
        <w:rPr>
          <w:rFonts w:ascii="Arial" w:hAnsi="Arial" w:cs="Arial"/>
          <w:sz w:val="22"/>
          <w:szCs w:val="22"/>
        </w:rPr>
        <w:t xml:space="preserve">                     </w:t>
      </w:r>
      <w:r w:rsidR="00BB61FB">
        <w:rPr>
          <w:rFonts w:ascii="Arial" w:hAnsi="Arial" w:cs="Arial"/>
          <w:sz w:val="22"/>
          <w:szCs w:val="22"/>
        </w:rPr>
        <w:tab/>
      </w:r>
      <w:r w:rsidR="00BB61FB">
        <w:rPr>
          <w:rFonts w:ascii="Arial" w:hAnsi="Arial" w:cs="Arial"/>
          <w:sz w:val="22"/>
          <w:szCs w:val="22"/>
        </w:rPr>
        <w:tab/>
      </w:r>
      <w:r w:rsidRPr="00BB61FB">
        <w:rPr>
          <w:rFonts w:ascii="Arial" w:hAnsi="Arial" w:cs="Arial"/>
          <w:sz w:val="22"/>
          <w:szCs w:val="22"/>
        </w:rPr>
        <w:t>Signature</w:t>
      </w:r>
    </w:p>
    <w:p w14:paraId="1D2FDA1E" w14:textId="77777777" w:rsidR="00BB61FB" w:rsidRDefault="00BB61FB">
      <w:pPr>
        <w:rPr>
          <w:rFonts w:ascii="Arial" w:hAnsi="Arial" w:cs="Arial"/>
          <w:sz w:val="22"/>
          <w:szCs w:val="22"/>
        </w:rPr>
      </w:pPr>
    </w:p>
    <w:p w14:paraId="4FCF69D8" w14:textId="77777777" w:rsidR="00BB61FB" w:rsidRPr="00BB61FB" w:rsidRDefault="00BB61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_________________________</w:t>
      </w:r>
    </w:p>
    <w:sectPr w:rsidR="00BB61FB" w:rsidRPr="00BB61FB" w:rsidSect="00AD68FA">
      <w:headerReference w:type="default" r:id="rId10"/>
      <w:footerReference w:type="default" r:id="rId11"/>
      <w:pgSz w:w="12240" w:h="15840"/>
      <w:pgMar w:top="1440" w:right="1440" w:bottom="1440" w:left="144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8FBA" w14:textId="77777777" w:rsidR="0013719B" w:rsidRDefault="0013719B" w:rsidP="00E4568D">
      <w:r>
        <w:separator/>
      </w:r>
    </w:p>
  </w:endnote>
  <w:endnote w:type="continuationSeparator" w:id="0">
    <w:p w14:paraId="1D59AB72" w14:textId="77777777" w:rsidR="0013719B" w:rsidRDefault="0013719B" w:rsidP="00E4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8445CD" w14:paraId="2DD3B6F7" w14:textId="77777777" w:rsidTr="628445CD">
      <w:trPr>
        <w:trHeight w:val="300"/>
      </w:trPr>
      <w:tc>
        <w:tcPr>
          <w:tcW w:w="3120" w:type="dxa"/>
        </w:tcPr>
        <w:p w14:paraId="1DF0F8EC" w14:textId="68783FB0" w:rsidR="628445CD" w:rsidRDefault="628445CD" w:rsidP="628445CD">
          <w:pPr>
            <w:pStyle w:val="Header"/>
            <w:ind w:left="-115"/>
          </w:pPr>
        </w:p>
      </w:tc>
      <w:tc>
        <w:tcPr>
          <w:tcW w:w="3120" w:type="dxa"/>
        </w:tcPr>
        <w:p w14:paraId="2EA2BAF7" w14:textId="47BE05A9" w:rsidR="628445CD" w:rsidRDefault="628445CD" w:rsidP="628445CD">
          <w:pPr>
            <w:pStyle w:val="Header"/>
            <w:jc w:val="center"/>
          </w:pPr>
        </w:p>
      </w:tc>
      <w:tc>
        <w:tcPr>
          <w:tcW w:w="3120" w:type="dxa"/>
        </w:tcPr>
        <w:p w14:paraId="5E1733ED" w14:textId="2E4B543F" w:rsidR="628445CD" w:rsidRDefault="628445CD" w:rsidP="628445CD">
          <w:pPr>
            <w:pStyle w:val="Header"/>
            <w:ind w:right="-115"/>
            <w:jc w:val="right"/>
          </w:pPr>
        </w:p>
      </w:tc>
    </w:tr>
  </w:tbl>
  <w:p w14:paraId="3E21446C" w14:textId="78717AC7" w:rsidR="628445CD" w:rsidRDefault="628445CD" w:rsidP="6284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ACF3" w14:textId="77777777" w:rsidR="0013719B" w:rsidRDefault="0013719B" w:rsidP="00E4568D">
      <w:r>
        <w:separator/>
      </w:r>
    </w:p>
  </w:footnote>
  <w:footnote w:type="continuationSeparator" w:id="0">
    <w:p w14:paraId="10614B8C" w14:textId="77777777" w:rsidR="0013719B" w:rsidRDefault="0013719B" w:rsidP="00E4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6E44" w14:textId="453D3DB9" w:rsidR="00E4568D" w:rsidRDefault="00AD68FA" w:rsidP="00AD68F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5BFCB" wp14:editId="2B019419">
          <wp:simplePos x="0" y="0"/>
          <wp:positionH relativeFrom="margin">
            <wp:posOffset>2171700</wp:posOffset>
          </wp:positionH>
          <wp:positionV relativeFrom="paragraph">
            <wp:posOffset>143511</wp:posOffset>
          </wp:positionV>
          <wp:extent cx="1955278" cy="883556"/>
          <wp:effectExtent l="0" t="0" r="6985" b="0"/>
          <wp:wrapNone/>
          <wp:docPr id="174962621" name="Picture 1" descr="A logo with brow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62621" name="Picture 1" descr="A logo with brow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023" cy="890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5698"/>
    <w:multiLevelType w:val="hybridMultilevel"/>
    <w:tmpl w:val="AD0E7036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F03AE"/>
    <w:multiLevelType w:val="hybridMultilevel"/>
    <w:tmpl w:val="D3AE35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715358">
    <w:abstractNumId w:val="0"/>
  </w:num>
  <w:num w:numId="2" w16cid:durableId="13338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8D"/>
    <w:rsid w:val="000068DD"/>
    <w:rsid w:val="00064F17"/>
    <w:rsid w:val="000B2FE2"/>
    <w:rsid w:val="000C620C"/>
    <w:rsid w:val="0010293F"/>
    <w:rsid w:val="00121C6C"/>
    <w:rsid w:val="00126B5F"/>
    <w:rsid w:val="001309A8"/>
    <w:rsid w:val="00133FF1"/>
    <w:rsid w:val="0013719B"/>
    <w:rsid w:val="0024277E"/>
    <w:rsid w:val="00272DBC"/>
    <w:rsid w:val="002C327C"/>
    <w:rsid w:val="002C58A8"/>
    <w:rsid w:val="003172D6"/>
    <w:rsid w:val="00332505"/>
    <w:rsid w:val="003C1FD6"/>
    <w:rsid w:val="003C780A"/>
    <w:rsid w:val="0041243C"/>
    <w:rsid w:val="00492C06"/>
    <w:rsid w:val="00553624"/>
    <w:rsid w:val="00586D87"/>
    <w:rsid w:val="005E7789"/>
    <w:rsid w:val="00635BBD"/>
    <w:rsid w:val="0064161C"/>
    <w:rsid w:val="00661F8E"/>
    <w:rsid w:val="006625F5"/>
    <w:rsid w:val="00662D2E"/>
    <w:rsid w:val="006A39A2"/>
    <w:rsid w:val="006D7EBE"/>
    <w:rsid w:val="006E2079"/>
    <w:rsid w:val="006F3A5B"/>
    <w:rsid w:val="0071316C"/>
    <w:rsid w:val="00740F9E"/>
    <w:rsid w:val="00762557"/>
    <w:rsid w:val="007854C9"/>
    <w:rsid w:val="0078604A"/>
    <w:rsid w:val="007A4DAC"/>
    <w:rsid w:val="008536E7"/>
    <w:rsid w:val="00863A90"/>
    <w:rsid w:val="008E5531"/>
    <w:rsid w:val="008F2987"/>
    <w:rsid w:val="00943974"/>
    <w:rsid w:val="00955A72"/>
    <w:rsid w:val="009B5273"/>
    <w:rsid w:val="00A154E7"/>
    <w:rsid w:val="00A44CEB"/>
    <w:rsid w:val="00A50E48"/>
    <w:rsid w:val="00AD68FA"/>
    <w:rsid w:val="00B460AF"/>
    <w:rsid w:val="00B9213C"/>
    <w:rsid w:val="00BB61FB"/>
    <w:rsid w:val="00BC3A6C"/>
    <w:rsid w:val="00C103AE"/>
    <w:rsid w:val="00C309AC"/>
    <w:rsid w:val="00C47C02"/>
    <w:rsid w:val="00CF3803"/>
    <w:rsid w:val="00D01E3C"/>
    <w:rsid w:val="00D22399"/>
    <w:rsid w:val="00D478CF"/>
    <w:rsid w:val="00D71B2A"/>
    <w:rsid w:val="00DA5E62"/>
    <w:rsid w:val="00E4568D"/>
    <w:rsid w:val="00E86377"/>
    <w:rsid w:val="00ED1836"/>
    <w:rsid w:val="00EE036B"/>
    <w:rsid w:val="00F1E3CB"/>
    <w:rsid w:val="00F57051"/>
    <w:rsid w:val="00F7789E"/>
    <w:rsid w:val="00F80C8A"/>
    <w:rsid w:val="00FB3456"/>
    <w:rsid w:val="00FD77AF"/>
    <w:rsid w:val="00FE6221"/>
    <w:rsid w:val="114B5F16"/>
    <w:rsid w:val="1476A819"/>
    <w:rsid w:val="1985952E"/>
    <w:rsid w:val="1B0F6C05"/>
    <w:rsid w:val="1E2DF5DF"/>
    <w:rsid w:val="2A2C8000"/>
    <w:rsid w:val="2D0A125A"/>
    <w:rsid w:val="3740EFC3"/>
    <w:rsid w:val="4678FEDE"/>
    <w:rsid w:val="4AEDEF27"/>
    <w:rsid w:val="5BFBD4A0"/>
    <w:rsid w:val="60667A8F"/>
    <w:rsid w:val="628445CD"/>
    <w:rsid w:val="69A3CC20"/>
    <w:rsid w:val="6C3A2DA6"/>
    <w:rsid w:val="73A0DF6B"/>
    <w:rsid w:val="7A01B00A"/>
    <w:rsid w:val="7A8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9AB9E"/>
  <w15:docId w15:val="{13F8D768-F598-4FF7-8883-DD8428BC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8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6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568D"/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E4568D"/>
    <w:pPr>
      <w:widowControl w:val="0"/>
      <w:overflowPunct w:val="0"/>
      <w:autoSpaceDE w:val="0"/>
      <w:autoSpaceDN w:val="0"/>
      <w:adjustRightInd w:val="0"/>
      <w:spacing w:line="287" w:lineRule="auto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character" w:styleId="Hyperlink">
    <w:name w:val="Hyperlink"/>
    <w:rsid w:val="00E456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6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6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8" ma:contentTypeDescription="Create a new document." ma:contentTypeScope="" ma:versionID="49036fbc0fdde05db36262750798d75e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027aa4118137995a80946d20947f6729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269c4-aa51-4cfb-904c-5de54136dcf5}" ma:internalName="TaxCatchAll" ma:showField="CatchAllData" ma:web="13063ff6-3228-43f7-aec7-bba60c9c4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706f78-cce8-4596-9842-bcd167190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1099f-155e-4a1c-9ebd-bae10388c8dd">
      <Terms xmlns="http://schemas.microsoft.com/office/infopath/2007/PartnerControls"/>
    </lcf76f155ced4ddcb4097134ff3c332f>
    <TaxCatchAll xmlns="13063ff6-3228-43f7-aec7-bba60c9c4836" xsi:nil="true"/>
  </documentManagement>
</p:properties>
</file>

<file path=customXml/itemProps1.xml><?xml version="1.0" encoding="utf-8"?>
<ds:datastoreItem xmlns:ds="http://schemas.openxmlformats.org/officeDocument/2006/customXml" ds:itemID="{2830CB19-96DF-4B8F-8956-176732BE3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BD5BF-9758-4458-ACD6-7994273A3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3ff6-3228-43f7-aec7-bba60c9c4836"/>
    <ds:schemaRef ds:uri="af41099f-155e-4a1c-9ebd-bae10388c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EC8B1-7805-4FEF-A6DF-B8C7B869C040}">
  <ds:schemaRefs>
    <ds:schemaRef ds:uri="http://schemas.microsoft.com/office/2006/metadata/properties"/>
    <ds:schemaRef ds:uri="http://schemas.microsoft.com/office/infopath/2007/PartnerControls"/>
    <ds:schemaRef ds:uri="af41099f-155e-4a1c-9ebd-bae10388c8dd"/>
    <ds:schemaRef ds:uri="13063ff6-3228-43f7-aec7-bba60c9c4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4</DocSecurity>
  <Lines>9</Lines>
  <Paragraphs>2</Paragraphs>
  <ScaleCrop>false</ScaleCrop>
  <Company>Toshiba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Dykman</dc:creator>
  <cp:lastModifiedBy>Alison Howson</cp:lastModifiedBy>
  <cp:revision>2</cp:revision>
  <dcterms:created xsi:type="dcterms:W3CDTF">2024-11-06T16:07:00Z</dcterms:created>
  <dcterms:modified xsi:type="dcterms:W3CDTF">2024-11-06T16:07:00Z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  <property fmtid="{D5CDD505-2E9C-101B-9397-08002B2CF9AE}" pid="3" name="MediaServiceImageTags">
    <vt:lpwstr/>
  </property>
</Properties>
</file>